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B4" w:rsidRDefault="001A55CB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t>Böl ve Yönet!</w:t>
      </w:r>
    </w:p>
    <w:p w:rsidR="00FE6BB4" w:rsidRDefault="001A55CB">
      <w:pPr>
        <w:rPr>
          <w:rFonts w:ascii="Times New Roman" w:hAnsi="Times New Roman"/>
          <w:color w:val="000000"/>
          <w:spacing w:val="-8"/>
          <w:w w:val="105"/>
          <w:sz w:val="24"/>
          <w:lang w:val="tr-TR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 xml:space="preserve">İhtiyaç duyduğunuz ve ayırdığınız zaman sizin için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yeterli olmayabilir. Örneğin bilgisayarda hazırlamanız gereken bir ödev var ve gerekli programı açamıyorsunuz ya da bilgisayarınız </w:t>
      </w:r>
      <w:r>
        <w:rPr>
          <w:rFonts w:ascii="Times New Roman" w:hAnsi="Times New Roman"/>
          <w:color w:val="000000"/>
          <w:spacing w:val="-6"/>
          <w:w w:val="105"/>
          <w:sz w:val="24"/>
          <w:lang w:val="tr-TR"/>
        </w:rPr>
        <w:t xml:space="preserve">bozuldu. Bu gibi sorunlar ayırdığınız zamanı etkiler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ve sıkışık bir programınız varsa her şey alt üst </w:t>
      </w:r>
      <w:r>
        <w:rPr>
          <w:rFonts w:ascii="Times New Roman" w:hAnsi="Times New Roman"/>
          <w:color w:val="000000"/>
          <w:w w:val="105"/>
          <w:sz w:val="24"/>
          <w:lang w:val="tr-TR"/>
        </w:rPr>
        <w:t>olabilir.</w:t>
      </w:r>
    </w:p>
    <w:p w:rsidR="00FE6BB4" w:rsidRDefault="001A55CB">
      <w:pPr>
        <w:ind w:right="72"/>
        <w:rPr>
          <w:rFonts w:ascii="Times New Roman" w:hAnsi="Times New Roman"/>
          <w:color w:val="000000"/>
          <w:w w:val="105"/>
          <w:sz w:val="24"/>
          <w:lang w:val="tr-TR"/>
        </w:rPr>
      </w:pPr>
      <w:r>
        <w:rPr>
          <w:rFonts w:ascii="Times New Roman" w:hAnsi="Times New Roman"/>
          <w:color w:val="000000"/>
          <w:w w:val="105"/>
          <w:sz w:val="24"/>
          <w:lang w:val="tr-TR"/>
        </w:rPr>
        <w:t xml:space="preserve">Bunu önlemek için etkinliğiniz için ihtiyaç </w:t>
      </w:r>
      <w:r>
        <w:rPr>
          <w:rFonts w:ascii="Times New Roman" w:hAnsi="Times New Roman"/>
          <w:color w:val="000000"/>
          <w:spacing w:val="-7"/>
          <w:w w:val="105"/>
          <w:sz w:val="24"/>
          <w:lang w:val="tr-TR"/>
        </w:rPr>
        <w:t xml:space="preserve">duyduğunuz zamanın biraz fazlasını hesaplayın ki </w:t>
      </w:r>
      <w:r>
        <w:rPr>
          <w:rFonts w:ascii="Times New Roman" w:hAnsi="Times New Roman"/>
          <w:color w:val="000000"/>
          <w:spacing w:val="-9"/>
          <w:w w:val="105"/>
          <w:sz w:val="24"/>
          <w:lang w:val="tr-TR"/>
        </w:rPr>
        <w:t xml:space="preserve">olası bir problemi çözmek için </w:t>
      </w:r>
      <w:proofErr w:type="gramStart"/>
      <w:r>
        <w:rPr>
          <w:rFonts w:ascii="Times New Roman" w:hAnsi="Times New Roman"/>
          <w:color w:val="000000"/>
          <w:spacing w:val="-9"/>
          <w:w w:val="105"/>
          <w:sz w:val="24"/>
          <w:lang w:val="tr-TR"/>
        </w:rPr>
        <w:t>vak</w:t>
      </w:r>
      <w:proofErr w:type="gramEnd"/>
      <w:r>
        <w:rPr>
          <w:rFonts w:ascii="Times New Roman" w:hAnsi="Times New Roman"/>
          <w:color w:val="000000"/>
          <w:spacing w:val="-9"/>
          <w:w w:val="105"/>
          <w:sz w:val="24"/>
          <w:lang w:val="tr-TR"/>
        </w:rPr>
        <w:t xml:space="preserve">- tiniz olsun. Bu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yetiştirememe kaygısıyla strese girmenizi de </w:t>
      </w:r>
      <w:r>
        <w:rPr>
          <w:rFonts w:ascii="Times New Roman" w:hAnsi="Times New Roman"/>
          <w:color w:val="000000"/>
          <w:spacing w:val="-6"/>
          <w:w w:val="105"/>
          <w:sz w:val="24"/>
          <w:lang w:val="tr-TR"/>
        </w:rPr>
        <w:t>önleyec</w:t>
      </w:r>
      <w:r>
        <w:rPr>
          <w:rFonts w:ascii="Times New Roman" w:hAnsi="Times New Roman"/>
          <w:color w:val="000000"/>
          <w:spacing w:val="-6"/>
          <w:w w:val="105"/>
          <w:sz w:val="24"/>
          <w:lang w:val="tr-TR"/>
        </w:rPr>
        <w:t>ektir.</w:t>
      </w:r>
    </w:p>
    <w:p w:rsidR="00FE6BB4" w:rsidRDefault="001A55CB">
      <w:pPr>
        <w:numPr>
          <w:ilvl w:val="0"/>
          <w:numId w:val="1"/>
        </w:numPr>
        <w:tabs>
          <w:tab w:val="decimal" w:pos="576"/>
        </w:tabs>
        <w:ind w:left="0" w:right="216"/>
        <w:rPr>
          <w:rFonts w:ascii="Times New Roman" w:hAnsi="Times New Roman"/>
          <w:b/>
          <w:color w:val="000000"/>
          <w:spacing w:val="-1"/>
          <w:w w:val="105"/>
          <w:sz w:val="24"/>
          <w:lang w:val="tr-T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6" type="#_x0000_t202" style="position:absolute;left:0;text-align:left;margin-left:9.2pt;margin-top:48.5pt;width:239.3pt;height:42.45pt;z-index:-251668992;mso-wrap-distance-left:0;mso-wrap-distance-right:0;mso-position-horizontal-relative:page;mso-position-vertical-relative:page" filled="f">
            <v:textbox inset="0,0,0,0">
              <w:txbxContent>
                <w:p w:rsidR="00FE6BB4" w:rsidRDefault="001A55CB">
                  <w:pPr>
                    <w:pBdr>
                      <w:top w:val="single" w:sz="32" w:space="0" w:color="00AFEF"/>
                      <w:left w:val="single" w:sz="32" w:space="0" w:color="00AFEF"/>
                      <w:bottom w:val="single" w:sz="32" w:space="0" w:color="00AFEF"/>
                      <w:right w:val="single" w:sz="32" w:space="0" w:color="00AFEF"/>
                    </w:pBdr>
                    <w:spacing w:before="216" w:after="144"/>
                    <w:jc w:val="center"/>
                    <w:rPr>
                      <w:rFonts w:ascii="Arial" w:hAnsi="Arial"/>
                      <w:b/>
                      <w:color w:val="000000"/>
                      <w:sz w:val="36"/>
                      <w:lang w:val="tr-T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36"/>
                      <w:lang w:val="tr-TR"/>
                    </w:rPr>
                    <w:t>ZAMAN YÖNETİMİ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5.9pt;margin-top:114.95pt;width:3in;height:179.75pt;z-index:-251667968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ind w:firstLine="720"/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Bireylerin zamanı daha etkili ve verimli kullanma ihtiyacı zaman yönetimi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tr-TR"/>
                    </w:rPr>
                    <w:t xml:space="preserve">kavramını ortaya çıkarmıştır. İnsanların her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alanda yaptığı aktivitelerin et- kili olması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tr-TR"/>
                    </w:rPr>
                    <w:t xml:space="preserve">temelde zamanı iyi kullanmalarına bağlıdır.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Okula başlayan her birey birkaç hafta içinde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lang w:val="tr-TR"/>
                    </w:rPr>
                    <w:t xml:space="preserve">kendine verilen görev ve sorumlulukları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yerine getirme, okul ev yaşantısına ayak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uydurma ve zamanını değerlendirme ile ilgili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bir şeyler öğrenmeye başlar ki bu zor bir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süreç olabilir. Bu zor süreci daha kolay bir hale getirmek için aşağıdaki yöntemleri deneyebilirsiniz: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07.9pt;margin-top:9.35pt;width:618.25pt;height:586.35pt;z-index:-251666944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jc w:val="center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851775" cy="744664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1775" cy="7446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271.75pt;margin-top:173.75pt;width:148.55pt;height:12.25pt;z-index:-251665920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decimal" w:pos="288"/>
                    </w:tabs>
                    <w:spacing w:line="213" w:lineRule="auto"/>
                    <w:ind w:left="0" w:firstLine="72"/>
                    <w:rPr>
                      <w:rFonts w:ascii="Times New Roman" w:hAnsi="Times New Roman"/>
                      <w:b/>
                      <w:color w:val="000000"/>
                      <w:spacing w:val="-10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w w:val="105"/>
                      <w:sz w:val="24"/>
                      <w:lang w:val="tr-TR"/>
                    </w:rPr>
                    <w:t>Dinlenmeye zaman ayırın: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72pt;margin-top:288.7pt;width:271.7pt;height:122.9pt;z-index:-251664896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decimal" w:pos="288"/>
                    </w:tabs>
                    <w:spacing w:line="292" w:lineRule="exact"/>
                    <w:ind w:left="0" w:firstLine="72"/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  <w:t>Esnekliğe müsaade edin:</w:t>
                  </w:r>
                </w:p>
                <w:p w:rsidR="00FE6BB4" w:rsidRDefault="001A55CB">
                  <w:pPr>
                    <w:spacing w:line="270" w:lineRule="exact"/>
                    <w:ind w:left="144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Her şey planlandığı gibi gitmeyebilir. Bazen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>beklemediğimiz durumlarla karşılaşabiliriz (hasta olmak, elektrik kesintisi :) vb.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>)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 Bu nedenle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takviminizde oynamalar yapabileceğiniz boş alanlar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lang w:val="tr-TR"/>
                    </w:rPr>
                    <w:t xml:space="preserve">bırakmaya çalışın. Böylelikle arkadaşınızın doğum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günü kutlamasına gitmek istediğinizde veya ani bir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>durumla k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arşılaştığınızda çalışma saatlerinizle etkinlik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saatlerinin yerini değiştirebilirsiniz.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81.35pt;margin-top:204.25pt;width:260.9pt;height:66.7pt;z-index:-251663872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line="278" w:lineRule="exact"/>
                    <w:ind w:right="288"/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 xml:space="preserve">Takviminize dinleneceğiniz zamanları işaretlemeyi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unutmayın. Aralıksız etkinlikler veya</w:t>
                  </w:r>
                </w:p>
                <w:p w:rsidR="00FE6BB4" w:rsidRDefault="001A55CB">
                  <w:pPr>
                    <w:spacing w:line="259" w:lineRule="exact"/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>uzun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 xml:space="preserve"> süren dinlenme molaları zaman kaybına neden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olacaktır bu nedenle ihtiyacınız olan süreyi dinlenmek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için işaretlemelisiniz.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0" style="position:absolute;left:0;text-align:left;z-index:251666944;mso-position-horizontal-relative:page;mso-position-vertical-relative:page" from="11.35pt,108.5pt" to="244.45pt,108.5pt" strokecolor="#00afef" strokeweight="4.1pt">
            <w10:wrap anchorx="page" anchory="page"/>
          </v:line>
        </w:pict>
      </w:r>
      <w:r>
        <w:pict>
          <v:line id="_x0000_s1039" style="position:absolute;left:0;text-align:left;z-index:251667968;mso-position-horizontal-relative:page;mso-position-vertical-relative:page" from="11.35pt,110.65pt" to="11.35pt,595.75pt" strokecolor="#00afef" strokeweight="4.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pacing w:val="-1"/>
          <w:w w:val="105"/>
          <w:sz w:val="24"/>
          <w:lang w:val="tr-TR"/>
        </w:rPr>
        <w:t xml:space="preserve">Her konuyu bir kez değerlendirin: </w:t>
      </w:r>
      <w:r>
        <w:rPr>
          <w:rFonts w:ascii="Times New Roman" w:hAnsi="Times New Roman"/>
          <w:color w:val="000000"/>
          <w:spacing w:val="-5"/>
          <w:w w:val="105"/>
          <w:sz w:val="24"/>
          <w:lang w:val="tr-TR"/>
        </w:rPr>
        <w:t xml:space="preserve">Bazı öğrenciler ders çalışırken bir konuyu 3 kez </w:t>
      </w:r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 xml:space="preserve">okur, beş kez yazar, çeşitli notlar </w:t>
      </w:r>
      <w:proofErr w:type="spellStart"/>
      <w:proofErr w:type="gramStart"/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>alır,tekrar</w:t>
      </w:r>
      <w:proofErr w:type="spellEnd"/>
      <w:proofErr w:type="gramEnd"/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 xml:space="preserve"> tekrar </w:t>
      </w:r>
      <w:r>
        <w:rPr>
          <w:rFonts w:ascii="Times New Roman" w:hAnsi="Times New Roman"/>
          <w:color w:val="000000"/>
          <w:w w:val="105"/>
          <w:sz w:val="24"/>
          <w:lang w:val="tr-TR"/>
        </w:rPr>
        <w:t xml:space="preserve">çalışır. </w:t>
      </w:r>
      <w:r>
        <w:rPr>
          <w:rFonts w:ascii="Times New Roman" w:hAnsi="Times New Roman"/>
          <w:i/>
          <w:color w:val="000000"/>
          <w:w w:val="105"/>
          <w:sz w:val="24"/>
          <w:u w:val="single"/>
          <w:lang w:val="tr-TR"/>
        </w:rPr>
        <w:t xml:space="preserve"> Bu tamamen bir zaman kaybıd</w:t>
      </w:r>
      <w:r>
        <w:rPr>
          <w:rFonts w:ascii="Times New Roman" w:hAnsi="Times New Roman"/>
          <w:i/>
          <w:color w:val="000000"/>
          <w:w w:val="105"/>
          <w:sz w:val="24"/>
          <w:u w:val="single"/>
          <w:lang w:val="tr-TR"/>
        </w:rPr>
        <w:t xml:space="preserve">ır. 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Önceliğiniz bütün konuları tek seferde okuyup, </w:t>
      </w:r>
      <w:r>
        <w:rPr>
          <w:rFonts w:ascii="Times New Roman" w:hAnsi="Times New Roman"/>
          <w:color w:val="000000"/>
          <w:spacing w:val="-10"/>
          <w:w w:val="105"/>
          <w:sz w:val="24"/>
          <w:lang w:val="tr-TR"/>
        </w:rPr>
        <w:t xml:space="preserve">çalışmak olmalıdır. Tek seferde okuyup anlamanız </w:t>
      </w:r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 xml:space="preserve">inanılmaz bir zaman tasarrufu yaratacaktır. Bunun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için okuma ve anlama hızınızı arttıracak göz </w:t>
      </w:r>
      <w:r>
        <w:rPr>
          <w:rFonts w:ascii="Times New Roman" w:hAnsi="Times New Roman"/>
          <w:color w:val="000000"/>
          <w:w w:val="105"/>
          <w:sz w:val="24"/>
          <w:lang w:val="tr-TR"/>
        </w:rPr>
        <w:t xml:space="preserve">pratikleri yapabilirsiniz. Eğer yeterince </w:t>
      </w:r>
      <w:r>
        <w:rPr>
          <w:rFonts w:ascii="Times New Roman" w:hAnsi="Times New Roman"/>
          <w:color w:val="000000"/>
          <w:spacing w:val="-9"/>
          <w:w w:val="105"/>
          <w:sz w:val="24"/>
          <w:lang w:val="tr-TR"/>
        </w:rPr>
        <w:t xml:space="preserve">kavrayamadıysanız tüm konulara çalıştıktan sonra </w:t>
      </w:r>
      <w:r>
        <w:rPr>
          <w:rFonts w:ascii="Times New Roman" w:hAnsi="Times New Roman"/>
          <w:color w:val="000000"/>
          <w:spacing w:val="-6"/>
          <w:w w:val="105"/>
          <w:sz w:val="24"/>
          <w:lang w:val="tr-TR"/>
        </w:rPr>
        <w:t xml:space="preserve">yeterli bulmadığınız konulara geri dönüş yapacak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>bir zaman ayarlayabilirsiniz.</w:t>
      </w:r>
    </w:p>
    <w:p w:rsidR="00FE6BB4" w:rsidRDefault="001A55CB">
      <w:pPr>
        <w:numPr>
          <w:ilvl w:val="0"/>
          <w:numId w:val="2"/>
        </w:numPr>
        <w:tabs>
          <w:tab w:val="decimal" w:pos="360"/>
        </w:tabs>
        <w:spacing w:before="252" w:line="264" w:lineRule="auto"/>
        <w:ind w:left="0" w:firstLine="72"/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</w:pPr>
      <w:r>
        <w:pict>
          <v:shape id="_x0000_s1038" type="#_x0000_t202" style="position:absolute;left:0;text-align:left;margin-left:15.9pt;margin-top:309.6pt;width:221.8pt;height:180.95pt;z-index:-251662848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2"/>
                    </w:numPr>
                    <w:tabs>
                      <w:tab w:val="clear" w:pos="576"/>
                      <w:tab w:val="decimal" w:pos="648"/>
                    </w:tabs>
                    <w:spacing w:line="254" w:lineRule="exact"/>
                    <w:ind w:left="0" w:firstLine="72"/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  <w:t>Bir takvim edinin:</w:t>
                  </w:r>
                </w:p>
                <w:p w:rsidR="00FE6BB4" w:rsidRDefault="001A55CB">
                  <w:pPr>
                    <w:spacing w:before="36" w:line="277" w:lineRule="exact"/>
                    <w:ind w:right="216"/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Karton takvimler, telefonunuzdaki tak- vim,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not defterinizdeki takvim olabilir. Ancak kolayl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ıkla ulaşabileceğiniz ve yanınızda taşıyabileceğiniz boyutta olması yeterli.</w:t>
                  </w:r>
                </w:p>
                <w:p w:rsidR="00FE6BB4" w:rsidRDefault="001A55CB">
                  <w:pPr>
                    <w:numPr>
                      <w:ilvl w:val="0"/>
                      <w:numId w:val="2"/>
                    </w:numPr>
                    <w:tabs>
                      <w:tab w:val="clear" w:pos="576"/>
                      <w:tab w:val="decimal" w:pos="648"/>
                    </w:tabs>
                    <w:spacing w:line="276" w:lineRule="exact"/>
                    <w:ind w:left="0" w:firstLine="72"/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Önemli her şeyi not etmeye çalışın: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Not almak bizim pek alışkanlığımız ol- masa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da not almanın gözle görülür faydasını göreceksiniz. Bir tane takviminize tüm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yapılacakları not etm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elisiniz birden fazla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takvime işaretleme yapmak karışıklığa neden 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 xml:space="preserve">olabilir. Ve etkinlik takviminizi günlük olarak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hazırlamaya dikkat edin.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t>Odaklanmayı öğrenin:</w:t>
      </w:r>
    </w:p>
    <w:p w:rsidR="00FE6BB4" w:rsidRDefault="001A55CB">
      <w:pPr>
        <w:ind w:right="216"/>
        <w:rPr>
          <w:rFonts w:ascii="Times New Roman" w:hAnsi="Times New Roman"/>
          <w:color w:val="000000"/>
          <w:spacing w:val="-8"/>
          <w:w w:val="105"/>
          <w:sz w:val="24"/>
          <w:lang w:val="tr-TR"/>
        </w:rPr>
      </w:pPr>
      <w:r>
        <w:pict>
          <v:shape id="_x0000_s1037" type="#_x0000_t202" style="position:absolute;margin-left:-285.35pt;margin-top:17.9pt;width:260.4pt;height:53.8pt;z-index:-251661824;mso-wrap-distance-left:0;mso-wrap-distance-right:0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2"/>
                    </w:numPr>
                    <w:tabs>
                      <w:tab w:val="decimal" w:pos="288"/>
                    </w:tabs>
                    <w:spacing w:line="269" w:lineRule="exact"/>
                    <w:ind w:left="0" w:firstLine="72"/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Horoz mu Baykuş mu olduğunuza karar verin: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Bazı öğrenciler akşam saatlerinde çalışmaya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başladığında daha zinde hisseder ve kolay öğrenirler.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>Bazıları ise sabah erken saatlerde yap- tığı çalışmadan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-285.1pt;margin-top:74.1pt;width:246.95pt;height:38.6pt;z-index:-251660800;mso-wrap-distance-left:0;mso-wrap-distance-right:0" filled="f" stroked="f">
            <v:textbox inset="0,0,0,0">
              <w:txbxContent>
                <w:p w:rsidR="00FE6BB4" w:rsidRDefault="001A55CB">
                  <w:pPr>
                    <w:spacing w:line="257" w:lineRule="exact"/>
                    <w:jc w:val="both"/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>verim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 xml:space="preserve"> alır. Takviminizi buna göre düzenlediğinizde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sizin için verimli olan vakitte çalışmak kısa sürede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öğrenmenize katkıda bulunabilir.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8"/>
          <w:w w:val="105"/>
          <w:sz w:val="24"/>
          <w:lang w:val="tr-TR"/>
        </w:rPr>
        <w:t xml:space="preserve">Odaklanmadığınızda yapacağınız etkinlik tam bir </w:t>
      </w:r>
      <w:r>
        <w:rPr>
          <w:rFonts w:ascii="Times New Roman" w:hAnsi="Times New Roman"/>
          <w:color w:val="000000"/>
          <w:spacing w:val="-5"/>
          <w:w w:val="105"/>
          <w:sz w:val="24"/>
          <w:lang w:val="tr-TR"/>
        </w:rPr>
        <w:t xml:space="preserve">zaman kaybı olabilir. Beynimizi programlamanın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ve odaklamanın zor olduğunu biliyoruz ancak </w:t>
      </w:r>
      <w:r>
        <w:rPr>
          <w:rFonts w:ascii="Times New Roman" w:hAnsi="Times New Roman"/>
          <w:color w:val="000000"/>
          <w:w w:val="105"/>
          <w:sz w:val="24"/>
          <w:lang w:val="tr-TR"/>
        </w:rPr>
        <w:t xml:space="preserve">odaklanmayı başardığınızda geri dönüşler </w:t>
      </w:r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yapmanıza gerek kalmayacak ve kısa sürede </w:t>
      </w:r>
      <w:proofErr w:type="gramStart"/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>çalışmanızı</w:t>
      </w:r>
      <w:proofErr w:type="gramEnd"/>
      <w:r>
        <w:rPr>
          <w:rFonts w:ascii="Times New Roman" w:hAnsi="Times New Roman"/>
          <w:color w:val="000000"/>
          <w:spacing w:val="-4"/>
          <w:w w:val="105"/>
          <w:sz w:val="24"/>
          <w:lang w:val="tr-TR"/>
        </w:rPr>
        <w:t xml:space="preserve"> bitirecektir.</w:t>
      </w:r>
    </w:p>
    <w:p w:rsidR="00FE6BB4" w:rsidRDefault="00FE6BB4">
      <w:pPr>
        <w:sectPr w:rsidR="00FE6BB4">
          <w:pgSz w:w="16843" w:h="11914" w:orient="landscape"/>
          <w:pgMar w:top="384" w:right="409" w:bottom="0" w:left="11334" w:header="720" w:footer="720" w:gutter="0"/>
          <w:cols w:space="708"/>
        </w:sectPr>
      </w:pPr>
    </w:p>
    <w:p w:rsidR="00FE6BB4" w:rsidRDefault="001A55CB">
      <w:pPr>
        <w:rPr>
          <w:rFonts w:ascii="Times New Roman" w:hAnsi="Times New Roman"/>
          <w:color w:val="000000"/>
          <w:sz w:val="24"/>
        </w:rPr>
      </w:pPr>
      <w:r>
        <w:lastRenderedPageBreak/>
        <w:pict>
          <v:shape id="_x0000_s1026" type="#_x0000_t202" style="position:absolute;margin-left:43.05pt;margin-top:512.55pt;width:191.05pt;height:58.05pt;z-index:-251650560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before="72" w:line="189" w:lineRule="auto"/>
                    <w:jc w:val="center"/>
                    <w:rPr>
                      <w:rFonts w:ascii="Arial" w:hAnsi="Arial"/>
                      <w:b/>
                      <w:color w:val="000000"/>
                      <w:spacing w:val="23"/>
                      <w:sz w:val="30"/>
                      <w:lang w:val="tr-T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23"/>
                      <w:sz w:val="30"/>
                      <w:lang w:val="tr-TR"/>
                    </w:rPr>
                    <w:t xml:space="preserve">PREVEZE ANADOLU LİSESİ </w:t>
                  </w:r>
                </w:p>
                <w:p w:rsidR="001A55CB" w:rsidRDefault="001A55CB">
                  <w:pPr>
                    <w:spacing w:before="72" w:line="189" w:lineRule="auto"/>
                    <w:jc w:val="center"/>
                    <w:rPr>
                      <w:rFonts w:ascii="Arial" w:hAnsi="Arial"/>
                      <w:b/>
                      <w:color w:val="000000"/>
                      <w:spacing w:val="23"/>
                      <w:sz w:val="30"/>
                      <w:lang w:val="tr-T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23"/>
                      <w:sz w:val="30"/>
                      <w:lang w:val="tr-TR"/>
                    </w:rPr>
                    <w:t xml:space="preserve">REHBERLİK </w:t>
                  </w:r>
                  <w:r>
                    <w:rPr>
                      <w:rFonts w:ascii="Arial" w:hAnsi="Arial"/>
                      <w:b/>
                      <w:color w:val="000000"/>
                      <w:spacing w:val="23"/>
                      <w:sz w:val="30"/>
                      <w:lang w:val="tr-TR"/>
                    </w:rPr>
                    <w:t>SERVİSİ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8.95pt;margin-top:11.5pt;width:824.2pt;height:8in;z-index:-251659776;mso-wrap-distance-left:0;mso-wrap-distance-right:0;mso-position-horizontal-relative:page;mso-position-vertical-relative:page" filled="f" stroked="f">
            <v:textbox inset="0,0,0,0">
              <w:txbxContent>
                <w:p w:rsidR="00FE6BB4" w:rsidRDefault="00FE6BB4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13.55pt;margin-top:24.15pt;width:246.2pt;height:220.35pt;z-index:-251658752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432"/>
                    </w:tabs>
                    <w:ind w:left="72"/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w w:val="105"/>
                      <w:sz w:val="24"/>
                      <w:lang w:val="tr-TR"/>
                    </w:rPr>
                    <w:t>Ödevlerinizi günü gününe yapın:</w:t>
                  </w:r>
                </w:p>
                <w:p w:rsidR="00FE6BB4" w:rsidRDefault="001A55CB">
                  <w:pPr>
                    <w:spacing w:before="108" w:line="264" w:lineRule="auto"/>
                    <w:jc w:val="both"/>
                    <w:rPr>
                      <w:rFonts w:ascii="Times New Roman" w:hAnsi="Times New Roman"/>
                      <w:color w:val="000000"/>
                      <w:spacing w:val="7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7"/>
                      <w:w w:val="105"/>
                      <w:sz w:val="24"/>
                      <w:lang w:val="tr-TR"/>
                    </w:rPr>
                    <w:t xml:space="preserve">Ödevlerinizi günü gününe yapmak olası ak-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lang w:val="tr-TR"/>
                    </w:rPr>
                    <w:t xml:space="preserve">siliklerle karşılaşmanız durumunda sıkışmanızı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önleyebilir. Ayrıca konuya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hakimiyetiniz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 yeterli olduğundan daha kolay yapabilir</w:t>
                  </w:r>
                </w:p>
                <w:p w:rsidR="00FE6BB4" w:rsidRDefault="001A55CB">
                  <w:pPr>
                    <w:tabs>
                      <w:tab w:val="left" w:pos="1629"/>
                      <w:tab w:val="left" w:pos="2394"/>
                    </w:tabs>
                    <w:spacing w:line="264" w:lineRule="auto"/>
                    <w:ind w:right="2088"/>
                    <w:rPr>
                      <w:rFonts w:ascii="Times New Roman" w:hAnsi="Times New Roman"/>
                      <w:color w:val="000000"/>
                      <w:spacing w:val="26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6"/>
                      <w:w w:val="105"/>
                      <w:sz w:val="24"/>
                      <w:lang w:val="tr-TR"/>
                    </w:rPr>
                    <w:t xml:space="preserve">Ve zamandan tasarruf 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w w:val="105"/>
                      <w:sz w:val="24"/>
                      <w:lang w:val="tr-TR"/>
                    </w:rPr>
                    <w:t>edebilirsiniz.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w w:val="105"/>
                      <w:sz w:val="24"/>
                      <w:lang w:val="tr-TR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>Çok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w w:val="105"/>
                      <w:sz w:val="24"/>
                      <w:lang w:val="tr-TR"/>
                    </w:rPr>
                    <w:t xml:space="preserve">basit 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w w:val="105"/>
                      <w:sz w:val="24"/>
                      <w:lang w:val="tr-TR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görünse bile birkaç saat sonraya atmak bile sizin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 xml:space="preserve">unutmanıza ve ekstra zaman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harcamanıza sebep olabilir.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Bu nedenle ertesi güne</w:t>
                  </w:r>
                </w:p>
                <w:p w:rsidR="00FE6BB4" w:rsidRDefault="001A55CB">
                  <w:pPr>
                    <w:spacing w:after="36" w:line="264" w:lineRule="auto"/>
                    <w:ind w:firstLine="72"/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Bırakmak yerine mümkün olduğunca o gün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bitirmeye çalışın.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3.3pt;margin-top:268pt;width:246.95pt;height:205.5pt;z-index:-251657728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3"/>
                    </w:numPr>
                    <w:tabs>
                      <w:tab w:val="decimal" w:pos="504"/>
                    </w:tabs>
                    <w:spacing w:line="321" w:lineRule="exact"/>
                    <w:ind w:left="72"/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tr-TR"/>
                    </w:rPr>
                    <w:t>Hayır demekten korkmayın:</w:t>
                  </w:r>
                </w:p>
                <w:p w:rsidR="00FE6BB4" w:rsidRDefault="001A55CB">
                  <w:pPr>
                    <w:spacing w:before="108" w:line="285" w:lineRule="exact"/>
                    <w:ind w:left="2736"/>
                    <w:jc w:val="both"/>
                    <w:rPr>
                      <w:rFonts w:ascii="Times New Roman" w:hAnsi="Times New Roman"/>
                      <w:color w:val="000000"/>
                      <w:spacing w:val="5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5"/>
                      <w:w w:val="105"/>
                      <w:sz w:val="24"/>
                      <w:lang w:val="tr-TR"/>
                    </w:rPr>
                    <w:t>Er</w:t>
                  </w:r>
                  <w:r>
                    <w:rPr>
                      <w:rFonts w:ascii="Times New Roman" w:hAnsi="Times New Roman"/>
                      <w:color w:val="000000"/>
                      <w:spacing w:val="5"/>
                      <w:w w:val="105"/>
                      <w:sz w:val="24"/>
                      <w:lang w:val="tr-TR"/>
                    </w:rPr>
                    <w:t xml:space="preserve">tesi güne yetiştir-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w w:val="105"/>
                      <w:sz w:val="24"/>
                      <w:lang w:val="tr-TR"/>
                    </w:rPr>
                    <w:t xml:space="preserve">meniz gereken bir iş </w:t>
                  </w:r>
                  <w:r>
                    <w:rPr>
                      <w:rFonts w:ascii="Times New Roman" w:hAnsi="Times New Roman"/>
                      <w:color w:val="000000"/>
                      <w:spacing w:val="46"/>
                      <w:w w:val="105"/>
                      <w:sz w:val="24"/>
                      <w:lang w:val="tr-TR"/>
                    </w:rPr>
                    <w:t xml:space="preserve">veya önünüzde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>hazırlanmanız</w:t>
                  </w:r>
                </w:p>
                <w:p w:rsidR="00FE6BB4" w:rsidRDefault="001A55CB">
                  <w:pPr>
                    <w:spacing w:before="72" w:line="278" w:lineRule="exact"/>
                    <w:jc w:val="right"/>
                    <w:rPr>
                      <w:rFonts w:ascii="Times New Roman" w:hAnsi="Times New Roman"/>
                      <w:color w:val="000000"/>
                      <w:spacing w:val="14"/>
                      <w:w w:val="105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14"/>
                      <w:w w:val="105"/>
                      <w:sz w:val="24"/>
                      <w:lang w:val="tr-TR"/>
                    </w:rPr>
                    <w:t>gereken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14"/>
                      <w:w w:val="105"/>
                      <w:sz w:val="24"/>
                      <w:lang w:val="tr-TR"/>
                    </w:rPr>
                    <w:t xml:space="preserve"> bir süreç</w:t>
                  </w:r>
                </w:p>
                <w:p w:rsidR="00FE6BB4" w:rsidRDefault="001A55CB">
                  <w:pPr>
                    <w:spacing w:line="273" w:lineRule="exact"/>
                    <w:jc w:val="right"/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>varsa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 arkadaşlarınızın</w:t>
                  </w:r>
                </w:p>
                <w:p w:rsidR="00FE6BB4" w:rsidRDefault="001A55CB">
                  <w:pPr>
                    <w:spacing w:after="72" w:line="304" w:lineRule="exact"/>
                    <w:ind w:firstLine="2736"/>
                    <w:jc w:val="both"/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sizin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 tam da çalışma 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saatinize denk gelen etkinliklerine hayır demekten 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 xml:space="preserve">çekinmeyin. Bunun yerine hem çalışmanızı hem de </w:t>
                  </w:r>
                  <w:r>
                    <w:rPr>
                      <w:rFonts w:ascii="Times New Roman" w:hAnsi="Times New Roman"/>
                      <w:color w:val="000000"/>
                      <w:spacing w:val="7"/>
                      <w:w w:val="105"/>
                      <w:sz w:val="24"/>
                      <w:lang w:val="tr-TR"/>
                    </w:rPr>
                    <w:t xml:space="preserve">arkadaşlarınızla eğlenmenizi sağlayacak bir program hazırlamak sizin her iki durumu da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başarıyla yürütmenize yardımcı olacaktır.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582.1pt;margin-top:233.9pt;width:237.35pt;height:47.85pt;z-index:-251656704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line="319" w:lineRule="exact"/>
                    <w:rPr>
                      <w:rFonts w:ascii="Arial" w:hAnsi="Arial"/>
                      <w:color w:val="3D4040"/>
                      <w:spacing w:val="20"/>
                      <w:lang w:val="tr-TR"/>
                    </w:rPr>
                  </w:pPr>
                  <w:r>
                    <w:rPr>
                      <w:rFonts w:ascii="Arial" w:hAnsi="Arial"/>
                      <w:color w:val="3D4040"/>
                      <w:spacing w:val="20"/>
                      <w:lang w:val="tr-TR"/>
                    </w:rPr>
                    <w:t xml:space="preserve">Her işin başı zamanlamadır, bir işin ne </w:t>
                  </w:r>
                  <w:r>
                    <w:rPr>
                      <w:rFonts w:ascii="Arial" w:hAnsi="Arial"/>
                      <w:color w:val="3D4040"/>
                      <w:spacing w:val="14"/>
                      <w:lang w:val="tr-TR"/>
                    </w:rPr>
                    <w:t xml:space="preserve">zaman yapılacağı, nasıl yapılacağı kadar </w:t>
                  </w:r>
                  <w:r>
                    <w:rPr>
                      <w:rFonts w:ascii="Arial" w:hAnsi="Arial"/>
                      <w:color w:val="3D4040"/>
                      <w:spacing w:val="6"/>
                      <w:lang w:val="tr-TR"/>
                    </w:rPr>
                    <w:t xml:space="preserve">önemlidir. </w:t>
                  </w:r>
                  <w:proofErr w:type="spellStart"/>
                  <w:r>
                    <w:rPr>
                      <w:rFonts w:ascii="Tahoma" w:hAnsi="Tahoma"/>
                      <w:b/>
                      <w:color w:val="3D4040"/>
                      <w:spacing w:val="26"/>
                      <w:sz w:val="21"/>
                      <w:lang w:val="tr-TR"/>
                    </w:rPr>
                    <w:t>Antonius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85.95pt;margin-top:58pt;width:265.9pt;height:387.9pt;z-index:-251655680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432"/>
                    </w:tabs>
                    <w:ind w:left="72"/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  <w:lang w:val="tr-TR"/>
                    </w:rPr>
                    <w:t>Etkili çal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  <w:lang w:val="tr-TR"/>
                    </w:rPr>
                    <w:t>ışma yöntemi:</w:t>
                  </w:r>
                </w:p>
                <w:p w:rsidR="00FE6BB4" w:rsidRDefault="001A55CB">
                  <w:pPr>
                    <w:spacing w:before="108" w:line="264" w:lineRule="auto"/>
                    <w:jc w:val="both"/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4"/>
                      <w:lang w:val="tr-TR"/>
                    </w:rPr>
                    <w:t xml:space="preserve">Çalışırken sizi konudan uzaklaştıracak her şeyi sizden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w w:val="105"/>
                      <w:sz w:val="24"/>
                      <w:lang w:val="tr-TR"/>
                    </w:rPr>
                    <w:t xml:space="preserve">uzaklaştırmanız zaman tasarrufu sağlar. Böylelikle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lang w:val="tr-TR"/>
                    </w:rPr>
                    <w:t xml:space="preserve">işlerinizi daha çabuk bitirip diğer aktivitelerinize de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w w:val="105"/>
                      <w:sz w:val="24"/>
                      <w:lang w:val="tr-TR"/>
                    </w:rPr>
                    <w:t xml:space="preserve">rahatlıkla katılım gösterebilirsiniz. Telefonunuzu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>kapatın veya kendiniz- den uz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w w:val="105"/>
                      <w:sz w:val="24"/>
                      <w:lang w:val="tr-TR"/>
                    </w:rPr>
                    <w:t xml:space="preserve">aklaştırın, bilgisayarda çalışmıyorsanız bilgisayarınızı da kapatmanız gerekir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ancak bilgisayarda hazırlayacağınız bir çalışma varsa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bu durumda Facebook,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Twitter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 gibi sosyal paylaşım siteleri ve mail adresinizi kapalı tutun.</w:t>
                  </w:r>
                </w:p>
                <w:p w:rsidR="00FE6BB4" w:rsidRDefault="001A55CB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432"/>
                    </w:tabs>
                    <w:spacing w:before="216" w:line="292" w:lineRule="auto"/>
                    <w:ind w:left="72"/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  <w:lang w:val="tr-TR"/>
                    </w:rPr>
                    <w:t>Ve Sağlıklı Olmak:</w:t>
                  </w:r>
                </w:p>
                <w:p w:rsidR="00FE6BB4" w:rsidRDefault="001A55CB">
                  <w:pPr>
                    <w:spacing w:before="108" w:after="36" w:line="264" w:lineRule="auto"/>
                    <w:jc w:val="both"/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Asl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 xml:space="preserve">ında her şeyden önce sağlığınızın yerinde olması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4"/>
                      <w:lang w:val="tr-TR"/>
                    </w:rPr>
                    <w:t xml:space="preserve">gerekir. Çünkü kendimizi iyi hissetmediğimizde bu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w w:val="105"/>
                      <w:sz w:val="24"/>
                      <w:lang w:val="tr-TR"/>
                    </w:rPr>
                    <w:t xml:space="preserve">yöntemleri kullanmak da bir işe yaramayacaktır. 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w w:val="105"/>
                      <w:sz w:val="24"/>
                      <w:lang w:val="tr-TR"/>
                    </w:rPr>
                    <w:t xml:space="preserve">Yapmaya çalıştığımız her şey baştan savma veya hatalı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lang w:val="tr-TR"/>
                    </w:rPr>
                    <w:t xml:space="preserve">olabilir çünkü beynimiz o an vücuttaki rahatsızlığa da </w:t>
                  </w:r>
                  <w:r>
                    <w:rPr>
                      <w:rFonts w:ascii="Times New Roman" w:hAnsi="Times New Roman"/>
                      <w:color w:val="000000"/>
                      <w:spacing w:val="5"/>
                      <w:w w:val="105"/>
                      <w:sz w:val="24"/>
                      <w:lang w:val="tr-TR"/>
                    </w:rPr>
                    <w:t xml:space="preserve">odaklanmaktadır. Bunun için düzenli uyku, spor yapmak, düzenli beslenmeye ihtiyacımız vardır.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4"/>
                      <w:lang w:val="tr-TR"/>
                    </w:rPr>
                    <w:t xml:space="preserve">Ancak bazen bunlar bile yeterli olmayabilir. Sadece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4"/>
                      <w:lang w:val="tr-TR"/>
                    </w:rPr>
                    <w:t xml:space="preserve">bedenen değil ruhen de sağlığımızın iyi olması gerekir. </w:t>
                  </w:r>
                  <w:r>
                    <w:rPr>
                      <w:rFonts w:ascii="Times New Roman" w:hAnsi="Times New Roman"/>
                      <w:color w:val="000000"/>
                      <w:spacing w:val="18"/>
                      <w:w w:val="105"/>
                      <w:sz w:val="24"/>
                      <w:lang w:val="tr-TR"/>
                    </w:rPr>
                    <w:t xml:space="preserve">Eğer fiziksel ve ruhsal olarak kendinizi iyi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>hissetmiy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4"/>
                      <w:lang w:val="tr-TR"/>
                    </w:rPr>
                    <w:t xml:space="preserve">orsanız uzmanlardan yardım almanız gerekebilir. Aksi takdirde zamanı etkili şekilde 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4"/>
                      <w:lang w:val="tr-TR"/>
                    </w:rPr>
                    <w:t>kullanmaya çalışmak bile yeterli olmayacaktır.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582.35pt;margin-top:294.15pt;width:231.8pt;height:47.95pt;z-index:-251654656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line="319" w:lineRule="exact"/>
                    <w:jc w:val="both"/>
                    <w:rPr>
                      <w:rFonts w:ascii="Arial" w:hAnsi="Arial"/>
                      <w:color w:val="3D4040"/>
                      <w:spacing w:val="15"/>
                      <w:lang w:val="tr-TR"/>
                    </w:rPr>
                  </w:pPr>
                  <w:r>
                    <w:rPr>
                      <w:rFonts w:ascii="Arial" w:hAnsi="Arial"/>
                      <w:color w:val="3D4040"/>
                      <w:spacing w:val="15"/>
                      <w:lang w:val="tr-TR"/>
                    </w:rPr>
                    <w:t xml:space="preserve">Uygarlığın en ileri adımı, boş zamanları </w:t>
                  </w:r>
                  <w:r>
                    <w:rPr>
                      <w:rFonts w:ascii="Arial" w:hAnsi="Arial"/>
                      <w:color w:val="3D4040"/>
                      <w:spacing w:val="18"/>
                      <w:lang w:val="tr-TR"/>
                    </w:rPr>
                    <w:t xml:space="preserve">bilinçli olarak doldurabilmektir. </w:t>
                  </w:r>
                  <w:r>
                    <w:rPr>
                      <w:rFonts w:ascii="Tahoma" w:hAnsi="Tahoma"/>
                      <w:b/>
                      <w:color w:val="3D4040"/>
                      <w:spacing w:val="38"/>
                      <w:sz w:val="21"/>
                      <w:lang w:val="tr-TR"/>
                    </w:rPr>
                    <w:t xml:space="preserve">Arnold </w:t>
                  </w:r>
                  <w:r>
                    <w:rPr>
                      <w:rFonts w:ascii="Tahoma" w:hAnsi="Tahoma"/>
                      <w:b/>
                      <w:color w:val="3D4040"/>
                      <w:spacing w:val="4"/>
                      <w:sz w:val="21"/>
                      <w:lang w:val="tr-TR"/>
                    </w:rPr>
                    <w:t xml:space="preserve">H. </w:t>
                  </w:r>
                  <w:proofErr w:type="spellStart"/>
                  <w:r>
                    <w:rPr>
                      <w:rFonts w:ascii="Tahoma" w:hAnsi="Tahoma"/>
                      <w:b/>
                      <w:color w:val="3D4040"/>
                      <w:spacing w:val="4"/>
                      <w:sz w:val="21"/>
                      <w:lang w:val="tr-TR"/>
                    </w:rPr>
                    <w:t>Glassow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582.35pt;margin-top:354.6pt;width:227.75pt;height:47.95pt;z-index:-251653632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line="319" w:lineRule="exact"/>
                    <w:jc w:val="both"/>
                    <w:rPr>
                      <w:rFonts w:ascii="Arial" w:hAnsi="Arial"/>
                      <w:color w:val="3D4040"/>
                      <w:spacing w:val="17"/>
                      <w:lang w:val="tr-TR"/>
                    </w:rPr>
                  </w:pPr>
                  <w:r>
                    <w:rPr>
                      <w:rFonts w:ascii="Arial" w:hAnsi="Arial"/>
                      <w:color w:val="3D4040"/>
                      <w:spacing w:val="17"/>
                      <w:lang w:val="tr-TR"/>
                    </w:rPr>
                    <w:t xml:space="preserve">Hayat bozuk para gibidir; dilediğinizce </w:t>
                  </w:r>
                  <w:r>
                    <w:rPr>
                      <w:rFonts w:ascii="Arial" w:hAnsi="Arial"/>
                      <w:color w:val="3D4040"/>
                      <w:spacing w:val="14"/>
                      <w:lang w:val="tr-TR"/>
                    </w:rPr>
                    <w:t>harcayabilirsiniz; ama sadece bir kez...</w:t>
                  </w:r>
                  <w:r>
                    <w:rPr>
                      <w:rFonts w:ascii="Tahoma" w:hAnsi="Tahoma"/>
                      <w:color w:val="3D4040"/>
                      <w:spacing w:val="14"/>
                      <w:sz w:val="21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3D4040"/>
                      <w:spacing w:val="6"/>
                      <w:sz w:val="21"/>
                      <w:lang w:val="tr-TR"/>
                    </w:rPr>
                    <w:t>Bob</w:t>
                  </w:r>
                  <w:proofErr w:type="spellEnd"/>
                  <w:r>
                    <w:rPr>
                      <w:rFonts w:ascii="Tahoma" w:hAnsi="Tahoma"/>
                      <w:b/>
                      <w:color w:val="3D4040"/>
                      <w:spacing w:val="6"/>
                      <w:sz w:val="21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3D4040"/>
                      <w:spacing w:val="6"/>
                      <w:sz w:val="21"/>
                      <w:lang w:val="tr-TR"/>
                    </w:rPr>
                    <w:t>Talbert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82.35pt;margin-top:415.1pt;width:240.2pt;height:47.7pt;z-index:-251652608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line="318" w:lineRule="exact"/>
                    <w:rPr>
                      <w:rFonts w:ascii="Arial" w:hAnsi="Arial"/>
                      <w:color w:val="3D4040"/>
                      <w:spacing w:val="22"/>
                      <w:lang w:val="tr-TR"/>
                    </w:rPr>
                  </w:pPr>
                  <w:r>
                    <w:rPr>
                      <w:rFonts w:ascii="Arial" w:hAnsi="Arial"/>
                      <w:color w:val="3D4040"/>
                      <w:spacing w:val="22"/>
                      <w:lang w:val="tr-TR"/>
                    </w:rPr>
                    <w:t>Zamanlarını en kötü şe</w:t>
                  </w:r>
                  <w:r>
                    <w:rPr>
                      <w:rFonts w:ascii="Tahoma" w:hAnsi="Tahoma"/>
                      <w:color w:val="3D4040"/>
                      <w:spacing w:val="22"/>
                      <w:sz w:val="21"/>
                      <w:lang w:val="tr-TR"/>
                    </w:rPr>
                    <w:t xml:space="preserve">kilde kullananlar, </w:t>
                  </w:r>
                  <w:r>
                    <w:rPr>
                      <w:rFonts w:ascii="Arial" w:hAnsi="Arial"/>
                      <w:color w:val="3D4040"/>
                      <w:spacing w:val="25"/>
                      <w:lang w:val="tr-TR"/>
                    </w:rPr>
                    <w:t xml:space="preserve">en çok zamanın kısalığından </w:t>
                  </w:r>
                  <w:proofErr w:type="gramStart"/>
                  <w:r>
                    <w:rPr>
                      <w:rFonts w:ascii="Arial" w:hAnsi="Arial"/>
                      <w:color w:val="3D4040"/>
                      <w:spacing w:val="25"/>
                      <w:lang w:val="tr-TR"/>
                    </w:rPr>
                    <w:t>şikayet</w:t>
                  </w:r>
                  <w:proofErr w:type="gramEnd"/>
                  <w:r>
                    <w:rPr>
                      <w:rFonts w:ascii="Arial" w:hAnsi="Arial"/>
                      <w:color w:val="3D4040"/>
                      <w:spacing w:val="25"/>
                      <w:lang w:val="tr-TR"/>
                    </w:rPr>
                    <w:t xml:space="preserve"> </w:t>
                  </w:r>
                  <w:r>
                    <w:rPr>
                      <w:rFonts w:ascii="Tahoma" w:hAnsi="Tahoma"/>
                      <w:color w:val="3D4040"/>
                      <w:spacing w:val="4"/>
                      <w:sz w:val="21"/>
                      <w:lang w:val="tr-TR"/>
                    </w:rPr>
                    <w:t xml:space="preserve">ederler. </w:t>
                  </w:r>
                  <w:r>
                    <w:rPr>
                      <w:rFonts w:ascii="Tahoma" w:hAnsi="Tahoma"/>
                      <w:b/>
                      <w:color w:val="3D4040"/>
                      <w:spacing w:val="24"/>
                      <w:sz w:val="21"/>
                      <w:lang w:val="tr-TR"/>
                    </w:rPr>
                    <w:t xml:space="preserve">John </w:t>
                  </w:r>
                  <w:proofErr w:type="spellStart"/>
                  <w:r>
                    <w:rPr>
                      <w:rFonts w:ascii="Tahoma" w:hAnsi="Tahoma"/>
                      <w:b/>
                      <w:color w:val="3D4040"/>
                      <w:spacing w:val="24"/>
                      <w:sz w:val="21"/>
                      <w:lang w:val="tr-TR"/>
                    </w:rPr>
                    <w:t>Donne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82.1pt;margin-top:475.55pt;width:241.45pt;height:28.2pt;z-index:-251651584;mso-wrap-distance-left:0;mso-wrap-distance-right:0;mso-position-horizontal-relative:page;mso-position-vertical-relative:page" filled="f" stroked="f">
            <v:textbox inset="0,0,0,0">
              <w:txbxContent>
                <w:p w:rsidR="00FE6BB4" w:rsidRDefault="001A55CB">
                  <w:pPr>
                    <w:spacing w:after="36"/>
                    <w:rPr>
                      <w:rFonts w:ascii="Arial" w:hAnsi="Arial"/>
                      <w:color w:val="3D4040"/>
                      <w:spacing w:val="24"/>
                      <w:lang w:val="tr-TR"/>
                    </w:rPr>
                  </w:pPr>
                  <w:r>
                    <w:rPr>
                      <w:rFonts w:ascii="Arial" w:hAnsi="Arial"/>
                      <w:color w:val="3D4040"/>
                      <w:spacing w:val="24"/>
                      <w:lang w:val="tr-TR"/>
                    </w:rPr>
                    <w:t xml:space="preserve">Yeterli zamanımız hep vardır, yeter ki </w:t>
                  </w:r>
                  <w:r>
                    <w:rPr>
                      <w:rFonts w:ascii="Arial" w:hAnsi="Arial"/>
                      <w:color w:val="3D4040"/>
                      <w:spacing w:val="7"/>
                      <w:lang w:val="tr-TR"/>
                    </w:rPr>
                    <w:t xml:space="preserve">doğru kullanalım. </w:t>
                  </w:r>
                  <w:r>
                    <w:rPr>
                      <w:rFonts w:ascii="Tahoma" w:hAnsi="Tahoma"/>
                      <w:b/>
                      <w:color w:val="3D4040"/>
                      <w:spacing w:val="27"/>
                      <w:sz w:val="21"/>
                      <w:lang w:val="tr-TR"/>
                    </w:rPr>
                    <w:t>Wolfgang Van Goethe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</w:p>
    <w:sectPr w:rsidR="00FE6BB4">
      <w:pgSz w:w="16843" w:h="11914" w:orient="landscape"/>
      <w:pgMar w:top="230" w:right="120" w:bottom="134" w:left="1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A2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37"/>
    <w:multiLevelType w:val="multilevel"/>
    <w:tmpl w:val="FECC6C9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67BF0"/>
    <w:multiLevelType w:val="multilevel"/>
    <w:tmpl w:val="DEB42858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B5D69"/>
    <w:multiLevelType w:val="multilevel"/>
    <w:tmpl w:val="911A01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BB4"/>
    <w:rsid w:val="001A55C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5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2021-12-23T10:07:00Z</dcterms:created>
  <dcterms:modified xsi:type="dcterms:W3CDTF">2021-12-23T10:07:00Z</dcterms:modified>
</cp:coreProperties>
</file>